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676C" w14:textId="77777777" w:rsidR="00A437B5" w:rsidRPr="000C7CD9" w:rsidRDefault="00D0328B" w:rsidP="00D0328B">
      <w:pPr>
        <w:ind w:firstLineChars="1000" w:firstLine="3600"/>
        <w:rPr>
          <w:rFonts w:asciiTheme="majorEastAsia" w:eastAsiaTheme="majorEastAsia" w:hAnsiTheme="majorEastAsia"/>
          <w:sz w:val="36"/>
          <w:szCs w:val="36"/>
        </w:rPr>
      </w:pPr>
      <w:r w:rsidRPr="000C7CD9">
        <w:rPr>
          <w:rFonts w:asciiTheme="majorEastAsia" w:eastAsiaTheme="majorEastAsia" w:hAnsiTheme="majorEastAsia" w:hint="eastAsia"/>
          <w:sz w:val="36"/>
          <w:szCs w:val="36"/>
        </w:rPr>
        <w:t>問診票</w:t>
      </w:r>
    </w:p>
    <w:p w14:paraId="06FC7161" w14:textId="77777777"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14:paraId="1D96533B" w14:textId="77777777" w:rsidR="00240166" w:rsidRPr="000C7CD9" w:rsidRDefault="00240166" w:rsidP="00D0328B">
      <w:pPr>
        <w:rPr>
          <w:rFonts w:asciiTheme="majorEastAsia" w:eastAsiaTheme="majorEastAsia" w:hAnsiTheme="majorEastAsia"/>
          <w:sz w:val="24"/>
          <w:szCs w:val="24"/>
        </w:rPr>
      </w:pPr>
    </w:p>
    <w:p w14:paraId="2B03D2BB" w14:textId="77777777"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>体調確認　体のだるさなどの倦怠感は　　　　　ある　　　ない</w:t>
      </w:r>
    </w:p>
    <w:p w14:paraId="4CB810AC" w14:textId="77777777"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14:paraId="4C646DED" w14:textId="77777777"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14:paraId="43D9F5F6" w14:textId="77777777"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体温確認　今日の体温を教えてください　　　（　　　　　</w:t>
      </w:r>
      <w:r w:rsidR="00E255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　℃）</w:t>
      </w:r>
    </w:p>
    <w:p w14:paraId="1BBDC88B" w14:textId="77777777"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14:paraId="5AC33EBB" w14:textId="77777777"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14:paraId="0F4A7BA8" w14:textId="77777777"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>風邪の症状（のどの痛み、鼻水、咳など）　　　ある　　　ない</w:t>
      </w:r>
    </w:p>
    <w:p w14:paraId="377688D7" w14:textId="77777777"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596C6B68" w14:textId="77777777"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2F6163AD" w14:textId="77777777" w:rsidR="000C7CD9" w:rsidRPr="000C7CD9" w:rsidRDefault="000C7CD9" w:rsidP="000C7CD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ここ2週間以内に</w:t>
      </w:r>
      <w:r w:rsidR="003B5010">
        <w:rPr>
          <w:rFonts w:asciiTheme="majorEastAsia" w:eastAsiaTheme="majorEastAsia" w:hAnsiTheme="majorEastAsia" w:hint="eastAsia"/>
          <w:sz w:val="24"/>
          <w:szCs w:val="24"/>
        </w:rPr>
        <w:t xml:space="preserve">37℃以上熱があった日がある　　</w:t>
      </w:r>
      <w:r w:rsidR="00042176">
        <w:rPr>
          <w:rFonts w:asciiTheme="majorEastAsia" w:eastAsiaTheme="majorEastAsia" w:hAnsiTheme="majorEastAsia" w:hint="eastAsia"/>
          <w:sz w:val="24"/>
          <w:szCs w:val="24"/>
        </w:rPr>
        <w:t>ある　　　ない</w:t>
      </w:r>
    </w:p>
    <w:p w14:paraId="4639B718" w14:textId="77777777"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2F31E5FE" w14:textId="77777777"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285105AF" w14:textId="77777777" w:rsidR="000C7CD9" w:rsidRPr="00B00F4F" w:rsidRDefault="00B00F4F" w:rsidP="00B00F4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ここ２週間以内に人の多い場所に出かけた　　　　はい　　　いいえ</w:t>
      </w:r>
    </w:p>
    <w:p w14:paraId="4753DE32" w14:textId="77777777" w:rsidR="00B00F4F" w:rsidRDefault="00B00F4F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777FF2E9" w14:textId="77777777" w:rsidR="00B00F4F" w:rsidRDefault="00B00F4F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0296D12E" w14:textId="77777777" w:rsidR="00B00F4F" w:rsidRPr="00B00F4F" w:rsidRDefault="00B00F4F" w:rsidP="000C7CD9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B00F4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お名前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B00F4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EE380FD" w14:textId="77777777" w:rsidR="00B00F4F" w:rsidRDefault="00B00F4F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28D85B5B" w14:textId="77777777" w:rsidR="00B00F4F" w:rsidRPr="000C7CD9" w:rsidRDefault="00B00F4F" w:rsidP="000C7CD9">
      <w:pPr>
        <w:rPr>
          <w:rFonts w:asciiTheme="majorEastAsia" w:eastAsiaTheme="majorEastAsia" w:hAnsiTheme="majorEastAsia"/>
          <w:sz w:val="24"/>
          <w:szCs w:val="24"/>
        </w:rPr>
      </w:pPr>
    </w:p>
    <w:p w14:paraId="0F357CC4" w14:textId="77777777" w:rsidR="00E255F1" w:rsidRDefault="00E255F1" w:rsidP="00E255F1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14:paraId="1200225A" w14:textId="77777777" w:rsidR="000C7CD9" w:rsidRPr="00B00F4F" w:rsidRDefault="000C7CD9" w:rsidP="00E255F1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B00F4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認定記録会当日受付に提出してください</w:t>
      </w:r>
    </w:p>
    <w:p w14:paraId="2A32A48C" w14:textId="77777777" w:rsidR="000C7CD9" w:rsidRPr="00B00F4F" w:rsidRDefault="000C7CD9" w:rsidP="000C7CD9">
      <w:pPr>
        <w:rPr>
          <w:rFonts w:ascii="BIZ UDPゴシック" w:eastAsia="BIZ UDPゴシック" w:hAnsi="BIZ UDPゴシック"/>
          <w:sz w:val="24"/>
          <w:szCs w:val="24"/>
        </w:rPr>
      </w:pPr>
    </w:p>
    <w:p w14:paraId="73DF5E21" w14:textId="77777777" w:rsidR="003B5010" w:rsidRDefault="003B5010" w:rsidP="003B5010">
      <w:pPr>
        <w:ind w:left="5880" w:hangingChars="2800" w:hanging="58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</w:p>
    <w:p w14:paraId="5B2B1EEF" w14:textId="77777777" w:rsidR="000C7CD9" w:rsidRPr="003B5010" w:rsidRDefault="000C7CD9" w:rsidP="003B5010">
      <w:pPr>
        <w:ind w:leftChars="2600" w:left="594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B5010">
        <w:rPr>
          <w:rFonts w:asciiTheme="majorEastAsia" w:eastAsiaTheme="majorEastAsia" w:hAnsiTheme="majorEastAsia" w:hint="eastAsia"/>
          <w:sz w:val="24"/>
          <w:szCs w:val="24"/>
        </w:rPr>
        <w:t>鳥取県トライアスロン協会</w:t>
      </w:r>
      <w:r w:rsidRPr="003B5010">
        <w:rPr>
          <w:rFonts w:asciiTheme="majorEastAsia" w:eastAsiaTheme="majorEastAsia" w:hAnsiTheme="majorEastAsia"/>
          <w:sz w:val="24"/>
          <w:szCs w:val="24"/>
        </w:rPr>
        <w:br/>
      </w:r>
      <w:r w:rsidRPr="003B5010">
        <w:rPr>
          <w:rFonts w:asciiTheme="majorEastAsia" w:eastAsiaTheme="majorEastAsia" w:hAnsiTheme="majorEastAsia" w:hint="eastAsia"/>
          <w:sz w:val="24"/>
          <w:szCs w:val="24"/>
        </w:rPr>
        <w:t>認定記録会担当管理者</w:t>
      </w:r>
      <w:r w:rsidRPr="003B5010">
        <w:rPr>
          <w:rFonts w:asciiTheme="majorEastAsia" w:eastAsiaTheme="majorEastAsia" w:hAnsiTheme="majorEastAsia"/>
          <w:sz w:val="24"/>
          <w:szCs w:val="24"/>
        </w:rPr>
        <w:br/>
      </w:r>
      <w:r w:rsidRPr="003B5010">
        <w:rPr>
          <w:rFonts w:asciiTheme="majorEastAsia" w:eastAsiaTheme="majorEastAsia" w:hAnsiTheme="majorEastAsia" w:hint="eastAsia"/>
          <w:sz w:val="24"/>
          <w:szCs w:val="24"/>
        </w:rPr>
        <w:t xml:space="preserve">　　　　　　小原　工</w:t>
      </w:r>
      <w:r w:rsidRPr="003B5010">
        <w:rPr>
          <w:rFonts w:asciiTheme="majorEastAsia" w:eastAsiaTheme="majorEastAsia" w:hAnsiTheme="majorEastAsia"/>
          <w:sz w:val="24"/>
          <w:szCs w:val="24"/>
        </w:rPr>
        <w:br/>
      </w:r>
      <w:r w:rsidRPr="003B5010">
        <w:rPr>
          <w:rFonts w:asciiTheme="majorEastAsia" w:eastAsiaTheme="majorEastAsia" w:hAnsiTheme="majorEastAsia" w:hint="eastAsia"/>
          <w:sz w:val="24"/>
          <w:szCs w:val="24"/>
        </w:rPr>
        <w:t>携帯　090-9501-0091</w:t>
      </w:r>
    </w:p>
    <w:sectPr w:rsidR="000C7CD9" w:rsidRPr="003B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BE9"/>
    <w:multiLevelType w:val="hybridMultilevel"/>
    <w:tmpl w:val="9B905FC4"/>
    <w:lvl w:ilvl="0" w:tplc="C43600E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7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8B"/>
    <w:rsid w:val="00042176"/>
    <w:rsid w:val="000C7CD9"/>
    <w:rsid w:val="00240166"/>
    <w:rsid w:val="003B5010"/>
    <w:rsid w:val="00A437B5"/>
    <w:rsid w:val="00B00F4F"/>
    <w:rsid w:val="00B41EC0"/>
    <w:rsid w:val="00D0328B"/>
    <w:rsid w:val="00E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9D262"/>
  <w15:docId w15:val="{979C3A9B-0D9D-4FC3-A3B0-13415E7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小原 工</cp:lastModifiedBy>
  <cp:revision>2</cp:revision>
  <dcterms:created xsi:type="dcterms:W3CDTF">2022-05-20T04:24:00Z</dcterms:created>
  <dcterms:modified xsi:type="dcterms:W3CDTF">2022-05-20T04:24:00Z</dcterms:modified>
</cp:coreProperties>
</file>